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774E" w14:textId="77777777" w:rsidR="008655E0" w:rsidRPr="008655E0" w:rsidRDefault="008655E0" w:rsidP="00B1061F">
      <w:pPr>
        <w:pStyle w:val="BodyText"/>
        <w:jc w:val="center"/>
        <w:rPr>
          <w:rFonts w:asciiTheme="minorHAnsi" w:hAnsiTheme="minorHAnsi" w:cstheme="minorHAnsi"/>
          <w:bCs/>
          <w:color w:val="FF0000"/>
          <w:sz w:val="8"/>
          <w:szCs w:val="8"/>
        </w:rPr>
      </w:pPr>
    </w:p>
    <w:p w14:paraId="250282AC" w14:textId="36D1B97B" w:rsidR="00DC22D3" w:rsidRPr="00424B2A" w:rsidRDefault="00DC22D3" w:rsidP="00B1061F">
      <w:pPr>
        <w:pStyle w:val="BodyText"/>
        <w:jc w:val="center"/>
        <w:rPr>
          <w:rFonts w:asciiTheme="minorHAnsi" w:hAnsiTheme="minorHAnsi" w:cstheme="minorHAnsi"/>
          <w:b/>
          <w:color w:val="FF0000"/>
          <w:szCs w:val="22"/>
          <w:u w:val="single"/>
        </w:rPr>
      </w:pPr>
      <w:r w:rsidRPr="00424B2A">
        <w:rPr>
          <w:rFonts w:asciiTheme="minorHAnsi" w:hAnsiTheme="minorHAnsi" w:cstheme="minorHAnsi"/>
          <w:b/>
          <w:color w:val="FF0000"/>
          <w:szCs w:val="22"/>
          <w:u w:val="single"/>
        </w:rPr>
        <w:t>CONFIDENTIAL</w:t>
      </w:r>
      <w:r w:rsidR="00B1061F" w:rsidRPr="00424B2A">
        <w:rPr>
          <w:rFonts w:asciiTheme="minorHAnsi" w:hAnsiTheme="minorHAnsi" w:cstheme="minorHAnsi"/>
          <w:b/>
          <w:color w:val="FF0000"/>
          <w:szCs w:val="22"/>
          <w:u w:val="single"/>
        </w:rPr>
        <w:t xml:space="preserve"> – WINDMILL PRIMARY SCHOOL</w:t>
      </w:r>
    </w:p>
    <w:p w14:paraId="250282AD" w14:textId="77777777" w:rsidR="00DC22D3" w:rsidRPr="00C14ADB" w:rsidRDefault="00DC22D3" w:rsidP="00B1061F">
      <w:pPr>
        <w:pStyle w:val="BodyText"/>
        <w:jc w:val="center"/>
        <w:rPr>
          <w:rFonts w:asciiTheme="minorHAnsi" w:hAnsiTheme="minorHAnsi" w:cstheme="minorHAnsi"/>
          <w:b/>
          <w:sz w:val="16"/>
          <w:szCs w:val="22"/>
          <w:u w:val="single"/>
        </w:rPr>
      </w:pPr>
    </w:p>
    <w:p w14:paraId="250282AE" w14:textId="77777777" w:rsidR="00DC22D3" w:rsidRPr="00424B2A" w:rsidRDefault="00DC22D3" w:rsidP="00B1061F">
      <w:pPr>
        <w:pStyle w:val="BodyText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24B2A">
        <w:rPr>
          <w:rFonts w:asciiTheme="minorHAnsi" w:hAnsiTheme="minorHAnsi" w:cstheme="minorHAnsi"/>
          <w:b/>
          <w:szCs w:val="22"/>
          <w:u w:val="single"/>
        </w:rPr>
        <w:t>ALLEGED BULLYING</w:t>
      </w:r>
      <w:r w:rsidR="00F90183">
        <w:rPr>
          <w:rFonts w:asciiTheme="minorHAnsi" w:hAnsiTheme="minorHAnsi" w:cstheme="minorHAnsi"/>
          <w:b/>
          <w:szCs w:val="22"/>
          <w:u w:val="single"/>
        </w:rPr>
        <w:t>/ABUSIVE</w:t>
      </w:r>
      <w:r w:rsidRPr="00424B2A">
        <w:rPr>
          <w:rFonts w:asciiTheme="minorHAnsi" w:hAnsiTheme="minorHAnsi" w:cstheme="minorHAnsi"/>
          <w:b/>
          <w:szCs w:val="22"/>
          <w:u w:val="single"/>
        </w:rPr>
        <w:t xml:space="preserve"> INCIDENT </w:t>
      </w:r>
      <w:r w:rsidR="00BB3EE2">
        <w:rPr>
          <w:rFonts w:asciiTheme="minorHAnsi" w:hAnsiTheme="minorHAnsi" w:cstheme="minorHAnsi"/>
          <w:b/>
          <w:szCs w:val="22"/>
          <w:u w:val="single"/>
        </w:rPr>
        <w:t>INVESTIGATION</w:t>
      </w:r>
      <w:r w:rsidRPr="00424B2A">
        <w:rPr>
          <w:rFonts w:asciiTheme="minorHAnsi" w:hAnsiTheme="minorHAnsi" w:cstheme="minorHAnsi"/>
          <w:b/>
          <w:szCs w:val="22"/>
          <w:u w:val="single"/>
        </w:rPr>
        <w:t xml:space="preserve"> FORM</w:t>
      </w:r>
    </w:p>
    <w:p w14:paraId="250282AF" w14:textId="77777777" w:rsidR="00DC22D3" w:rsidRPr="00C14ADB" w:rsidRDefault="00DC22D3" w:rsidP="00B1061F">
      <w:pPr>
        <w:pStyle w:val="BodyText"/>
        <w:jc w:val="left"/>
        <w:rPr>
          <w:rFonts w:asciiTheme="minorHAnsi" w:hAnsiTheme="minorHAnsi" w:cstheme="minorHAnsi"/>
          <w:sz w:val="16"/>
          <w:szCs w:val="22"/>
        </w:rPr>
      </w:pPr>
    </w:p>
    <w:p w14:paraId="250282B0" w14:textId="1AFA69CE" w:rsidR="00DC22D3" w:rsidRPr="00424B2A" w:rsidRDefault="007312F6" w:rsidP="00424B2A">
      <w:pPr>
        <w:pStyle w:val="BodyText"/>
        <w:jc w:val="center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>Deputy Headteacher</w:t>
      </w:r>
      <w:r w:rsidR="00BB3EE2">
        <w:rPr>
          <w:rFonts w:asciiTheme="minorHAnsi" w:hAnsiTheme="minorHAnsi" w:cstheme="minorHAnsi"/>
          <w:b/>
          <w:i/>
          <w:szCs w:val="22"/>
        </w:rPr>
        <w:t xml:space="preserve"> to complete, unless </w:t>
      </w:r>
      <w:r>
        <w:rPr>
          <w:rFonts w:asciiTheme="minorHAnsi" w:hAnsiTheme="minorHAnsi" w:cstheme="minorHAnsi"/>
          <w:b/>
          <w:i/>
          <w:szCs w:val="22"/>
        </w:rPr>
        <w:t>delegated to teacher</w:t>
      </w:r>
    </w:p>
    <w:p w14:paraId="250282B1" w14:textId="77777777" w:rsidR="00DC22D3" w:rsidRPr="00424B2A" w:rsidRDefault="00DC22D3" w:rsidP="00B1061F">
      <w:pPr>
        <w:pStyle w:val="BodyText"/>
        <w:jc w:val="left"/>
        <w:rPr>
          <w:rFonts w:asciiTheme="minorHAnsi" w:hAnsiTheme="minorHAnsi" w:cstheme="minorHAnsi"/>
          <w:sz w:val="1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2268"/>
        <w:gridCol w:w="3261"/>
      </w:tblGrid>
      <w:tr w:rsidR="00BB3EE2" w:rsidRPr="00424B2A" w14:paraId="250282B6" w14:textId="77777777" w:rsidTr="00BB3EE2">
        <w:trPr>
          <w:trHeight w:val="365"/>
        </w:trPr>
        <w:tc>
          <w:tcPr>
            <w:tcW w:w="2410" w:type="dxa"/>
            <w:vAlign w:val="center"/>
          </w:tcPr>
          <w:p w14:paraId="250282B2" w14:textId="77777777" w:rsidR="00BB3EE2" w:rsidRPr="00424B2A" w:rsidRDefault="00BB3EE2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424B2A">
              <w:rPr>
                <w:rFonts w:asciiTheme="minorHAnsi" w:hAnsiTheme="minorHAnsi" w:cstheme="minorHAnsi"/>
                <w:b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of investigation</w:t>
            </w:r>
          </w:p>
        </w:tc>
        <w:tc>
          <w:tcPr>
            <w:tcW w:w="1559" w:type="dxa"/>
            <w:vAlign w:val="center"/>
          </w:tcPr>
          <w:p w14:paraId="250282B3" w14:textId="13B9C567" w:rsidR="00BB3EE2" w:rsidRPr="00424B2A" w:rsidRDefault="00BB3EE2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0282B4" w14:textId="77777777" w:rsidR="00BB3EE2" w:rsidRPr="00424B2A" w:rsidRDefault="00BB3EE2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Person investigating</w:t>
            </w:r>
          </w:p>
        </w:tc>
        <w:tc>
          <w:tcPr>
            <w:tcW w:w="3261" w:type="dxa"/>
            <w:vAlign w:val="center"/>
          </w:tcPr>
          <w:p w14:paraId="250282B5" w14:textId="58D6B16B" w:rsidR="00BB3EE2" w:rsidRPr="00424B2A" w:rsidRDefault="00BB3EE2" w:rsidP="003D31A6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50282B7" w14:textId="77777777" w:rsidR="00DC22D3" w:rsidRPr="00150CA0" w:rsidRDefault="00DC22D3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850"/>
        <w:gridCol w:w="4253"/>
      </w:tblGrid>
      <w:tr w:rsidR="00BB3EE2" w:rsidRPr="00424B2A" w14:paraId="250282BC" w14:textId="77777777" w:rsidTr="00932B7B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0282B8" w14:textId="77777777" w:rsidR="00BB3EE2" w:rsidRPr="00424B2A" w:rsidRDefault="00BB3EE2" w:rsidP="00B1061F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Incident report form completed?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50282B9" w14:textId="77777777" w:rsidR="00BB3EE2" w:rsidRPr="00424B2A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 w:rsidRPr="00424B2A">
              <w:rPr>
                <w:rFonts w:asciiTheme="minorHAnsi" w:hAnsiTheme="minorHAnsi" w:cstheme="minorHAnsi"/>
                <w:szCs w:val="22"/>
              </w:rPr>
              <w:t>Yes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50282BA" w14:textId="77777777" w:rsidR="00BB3EE2" w:rsidRPr="00E10F66" w:rsidRDefault="00BB3EE2" w:rsidP="00BB3EE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424B2A">
              <w:rPr>
                <w:rFonts w:asciiTheme="minorHAnsi" w:hAnsiTheme="minorHAnsi" w:cstheme="minorHAnsi"/>
                <w:szCs w:val="22"/>
              </w:rPr>
              <w:t>No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10F66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14:paraId="250282BB" w14:textId="77777777" w:rsidR="00BB3EE2" w:rsidRPr="00E10F66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(If no, summarise alleged incident below)</w:t>
            </w:r>
          </w:p>
        </w:tc>
      </w:tr>
      <w:tr w:rsidR="00BB3EE2" w:rsidRPr="00424B2A" w14:paraId="250282BE" w14:textId="77777777" w:rsidTr="008655E0">
        <w:trPr>
          <w:trHeight w:val="102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282BD" w14:textId="3F614E22" w:rsidR="00BB3EE2" w:rsidRPr="002316D8" w:rsidRDefault="00BB3EE2" w:rsidP="00B1061F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50282BF" w14:textId="77777777" w:rsidR="00BB3EE2" w:rsidRPr="00150CA0" w:rsidRDefault="00BB3EE2" w:rsidP="00BB3EE2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709"/>
        <w:gridCol w:w="1134"/>
        <w:gridCol w:w="1418"/>
      </w:tblGrid>
      <w:tr w:rsidR="00BB3EE2" w:rsidRPr="00BB3EE2" w14:paraId="250282C5" w14:textId="77777777" w:rsidTr="00932B7B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282C0" w14:textId="77777777" w:rsidR="00BB3EE2" w:rsidRPr="00C14ADB" w:rsidRDefault="00C14ADB" w:rsidP="00BB3EE2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C14ADB">
              <w:rPr>
                <w:rFonts w:asciiTheme="minorHAnsi" w:hAnsiTheme="minorHAnsi" w:cstheme="minorHAnsi"/>
                <w:b/>
                <w:szCs w:val="22"/>
              </w:rPr>
              <w:t>Those involved</w:t>
            </w:r>
            <w:r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82C1" w14:textId="77777777" w:rsidR="00BB3EE2" w:rsidRPr="00C14ADB" w:rsidRDefault="00C14ADB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 w:rsidRPr="00C14ADB">
              <w:rPr>
                <w:rFonts w:asciiTheme="minorHAnsi" w:hAnsiTheme="minorHAnsi" w:cstheme="minorHAnsi"/>
                <w:szCs w:val="22"/>
              </w:rPr>
              <w:t>Name(s)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82C2" w14:textId="77777777" w:rsidR="00BB3EE2" w:rsidRPr="00C14ADB" w:rsidRDefault="00BB3EE2" w:rsidP="00C14ADB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C14ADB">
              <w:rPr>
                <w:rFonts w:asciiTheme="minorHAnsi" w:hAnsiTheme="minorHAnsi" w:cstheme="minorHAnsi"/>
                <w:szCs w:val="22"/>
              </w:rPr>
              <w:t>Sex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82C3" w14:textId="77777777" w:rsidR="00BB3EE2" w:rsidRPr="00C14ADB" w:rsidRDefault="00BB3EE2" w:rsidP="00C14ADB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C14ADB">
              <w:rPr>
                <w:rFonts w:asciiTheme="minorHAnsi" w:hAnsiTheme="minorHAnsi" w:cstheme="minorHAnsi"/>
                <w:szCs w:val="22"/>
              </w:rPr>
              <w:t>Ethnicity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82C4" w14:textId="77777777" w:rsidR="00BB3EE2" w:rsidRPr="00C14ADB" w:rsidRDefault="00BB3EE2" w:rsidP="00C14ADB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C14ADB">
              <w:rPr>
                <w:rFonts w:asciiTheme="minorHAnsi" w:hAnsiTheme="minorHAnsi" w:cstheme="minorHAnsi"/>
                <w:szCs w:val="22"/>
              </w:rPr>
              <w:t>Year</w:t>
            </w:r>
            <w:r w:rsidR="00C14ADB" w:rsidRPr="00C14AD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14ADB">
              <w:rPr>
                <w:rFonts w:asciiTheme="minorHAnsi" w:hAnsiTheme="minorHAnsi" w:cstheme="minorHAnsi"/>
                <w:szCs w:val="22"/>
              </w:rPr>
              <w:t>group</w:t>
            </w:r>
          </w:p>
        </w:tc>
      </w:tr>
      <w:tr w:rsidR="00BB3EE2" w:rsidRPr="00424B2A" w14:paraId="250282CB" w14:textId="77777777" w:rsidTr="00150CA0">
        <w:trPr>
          <w:trHeight w:val="9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282C6" w14:textId="77777777" w:rsidR="00BB3EE2" w:rsidRPr="00C14ADB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 w:rsidRPr="00C14ADB">
              <w:rPr>
                <w:rFonts w:asciiTheme="minorHAnsi" w:hAnsiTheme="minorHAnsi" w:cstheme="minorHAnsi"/>
                <w:szCs w:val="22"/>
              </w:rPr>
              <w:t>Alleged victim/s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82C7" w14:textId="5DB40C18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82C8" w14:textId="16628C7B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82C9" w14:textId="63D25061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82CA" w14:textId="12FF3649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B3EE2" w:rsidRPr="00424B2A" w14:paraId="250282D1" w14:textId="77777777" w:rsidTr="00150CA0">
        <w:trPr>
          <w:trHeight w:val="9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282CC" w14:textId="77777777" w:rsidR="00BB3EE2" w:rsidRPr="00C14ADB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 w:rsidRPr="00C14ADB">
              <w:rPr>
                <w:rFonts w:asciiTheme="minorHAnsi" w:hAnsiTheme="minorHAnsi" w:cstheme="minorHAnsi"/>
                <w:szCs w:val="22"/>
              </w:rPr>
              <w:t>Alleged perpetrator/s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2CD" w14:textId="0E05C7CF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2CE" w14:textId="167E801E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2CF" w14:textId="578B4FBA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2D0" w14:textId="5F40E483" w:rsidR="00BB3EE2" w:rsidRPr="00037E5E" w:rsidRDefault="00BB3EE2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50282D2" w14:textId="77777777" w:rsidR="00DC22D3" w:rsidRPr="00150CA0" w:rsidRDefault="00DC22D3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32B7B" w:rsidRPr="00424B2A" w14:paraId="250282D7" w14:textId="77777777" w:rsidTr="00932B7B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50282D6" w14:textId="3E51523D" w:rsidR="00932B7B" w:rsidRPr="00E10F66" w:rsidRDefault="00932B7B" w:rsidP="00BB3EE2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Summary of investigation (what steps were taken and what was found?):</w:t>
            </w:r>
          </w:p>
        </w:tc>
      </w:tr>
      <w:tr w:rsidR="00BB3EE2" w:rsidRPr="00424B2A" w14:paraId="250282DE" w14:textId="77777777" w:rsidTr="008655E0">
        <w:trPr>
          <w:trHeight w:val="16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282DD" w14:textId="77777777" w:rsidR="00F155D3" w:rsidRPr="00424B2A" w:rsidRDefault="00F155D3" w:rsidP="00037E5E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</w:p>
        </w:tc>
      </w:tr>
    </w:tbl>
    <w:p w14:paraId="250282DF" w14:textId="77777777" w:rsidR="00BB3EE2" w:rsidRPr="00150CA0" w:rsidRDefault="00BB3EE2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1984"/>
        <w:gridCol w:w="1560"/>
      </w:tblGrid>
      <w:tr w:rsidR="00535D99" w:rsidRPr="00424B2A" w14:paraId="250282E5" w14:textId="77777777" w:rsidTr="00437BAE">
        <w:trPr>
          <w:trHeight w:val="228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250282E0" w14:textId="052D14E5" w:rsidR="00535D99" w:rsidRPr="00424B2A" w:rsidRDefault="00535D99" w:rsidP="00C14ADB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Conclusion: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FC3CDB" w14:textId="54E6A7EA" w:rsidR="00535D99" w:rsidRPr="00C14ADB" w:rsidRDefault="00535D99" w:rsidP="00437BAE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Racist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B7CE6E8" w14:textId="1B5A1FEF" w:rsidR="00535D99" w:rsidRPr="00C14ADB" w:rsidRDefault="00437BAE" w:rsidP="00437BAE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Homophobic/Transphobic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805AA11" w14:textId="4C3767AA" w:rsidR="00535D99" w:rsidRPr="00C14ADB" w:rsidRDefault="00437BAE" w:rsidP="00437BAE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Sexual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50282E4" w14:textId="19134C86" w:rsidR="00535D99" w:rsidRPr="00C14ADB" w:rsidRDefault="00437BAE" w:rsidP="00437BAE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Bullying</w:t>
            </w:r>
          </w:p>
        </w:tc>
      </w:tr>
      <w:tr w:rsidR="006B14B2" w:rsidRPr="00424B2A" w14:paraId="32F70B0C" w14:textId="77777777" w:rsidTr="00037FDD">
        <w:trPr>
          <w:trHeight w:val="22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39CEF" w14:textId="77777777" w:rsidR="006B14B2" w:rsidRDefault="006B14B2" w:rsidP="00C14ADB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59943" w14:textId="1C569D96" w:rsidR="006B14B2" w:rsidRPr="00C14ADB" w:rsidRDefault="006B14B2" w:rsidP="006B14B2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Yes </w:t>
            </w: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9851A" w14:textId="01D4A153" w:rsidR="006B14B2" w:rsidRPr="00C14ADB" w:rsidRDefault="006B14B2" w:rsidP="006B14B2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Yes </w:t>
            </w: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BB4585" w14:textId="553D9B75" w:rsidR="006B14B2" w:rsidRPr="00C14ADB" w:rsidRDefault="006B14B2" w:rsidP="006B14B2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Yes </w:t>
            </w: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82B6E" w14:textId="3781BB16" w:rsidR="006B14B2" w:rsidRPr="00C14ADB" w:rsidRDefault="006B14B2" w:rsidP="006B14B2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Yes </w:t>
            </w:r>
            <w:r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</w:tr>
      <w:tr w:rsidR="00037FDD" w:rsidRPr="00424B2A" w14:paraId="156F40D2" w14:textId="77777777" w:rsidTr="00037FDD">
        <w:trPr>
          <w:trHeight w:val="46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5B97B8" w14:textId="765EB558" w:rsidR="00037FDD" w:rsidRDefault="00037FDD" w:rsidP="00C14ADB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Reason for judgement: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14:paraId="3EA32FD8" w14:textId="77777777" w:rsidR="00037FDD" w:rsidRPr="00C14ADB" w:rsidRDefault="00037FDD" w:rsidP="00C14ADB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50282E6" w14:textId="77777777" w:rsidR="00C14ADB" w:rsidRPr="00150CA0" w:rsidRDefault="00C14ADB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14ADB" w:rsidRPr="00424B2A" w14:paraId="250282E8" w14:textId="77777777" w:rsidTr="00C14ADB">
        <w:trPr>
          <w:trHeight w:val="4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50282E7" w14:textId="77777777" w:rsidR="00C14ADB" w:rsidRPr="00E10F66" w:rsidRDefault="00C14ADB" w:rsidP="00C14ADB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Action taken: </w:t>
            </w:r>
            <w:r w:rsidRPr="00C14ADB">
              <w:rPr>
                <w:rFonts w:asciiTheme="minorHAnsi" w:hAnsiTheme="minorHAnsi" w:cstheme="minorHAnsi"/>
                <w:szCs w:val="22"/>
              </w:rPr>
              <w:t>(mention victim(s), perpetrator(s), parent(s)/carer(s), other agencies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C14ADB" w:rsidRPr="00424B2A" w14:paraId="250282EA" w14:textId="77777777" w:rsidTr="00037FDD">
        <w:trPr>
          <w:trHeight w:val="17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282E9" w14:textId="1CF4597D" w:rsidR="00C14ADB" w:rsidRPr="0030519C" w:rsidRDefault="00C14ADB" w:rsidP="00C14ADB">
            <w:pPr>
              <w:pStyle w:val="BodyText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50282EB" w14:textId="77777777" w:rsidR="00C14ADB" w:rsidRPr="00150CA0" w:rsidRDefault="00C14ADB" w:rsidP="00B1061F">
      <w:pPr>
        <w:pStyle w:val="BodyText"/>
        <w:jc w:val="lef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C14ADB" w:rsidRPr="00424B2A" w14:paraId="250282ED" w14:textId="77777777" w:rsidTr="00C14ADB">
        <w:trPr>
          <w:trHeight w:val="4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2EC" w14:textId="6519CB74" w:rsidR="00C14ADB" w:rsidRPr="00424B2A" w:rsidRDefault="00C14ADB" w:rsidP="00424B2A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Set review date: __________________ </w:t>
            </w:r>
            <w:r w:rsidRPr="00C14ADB">
              <w:rPr>
                <w:rFonts w:asciiTheme="minorHAnsi" w:hAnsiTheme="minorHAnsi" w:cstheme="minorHAnsi"/>
                <w:szCs w:val="22"/>
              </w:rPr>
              <w:t>(and place in school diary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DC22D3" w:rsidRPr="00150CA0" w14:paraId="250282F0" w14:textId="77777777" w:rsidTr="00F901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0282EE" w14:textId="77777777" w:rsidR="00DC22D3" w:rsidRPr="00150CA0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50282EF" w14:textId="77777777" w:rsidR="00DC22D3" w:rsidRPr="00150CA0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2"/>
                <w:szCs w:val="12"/>
                <w:u w:val="single"/>
              </w:rPr>
            </w:pPr>
          </w:p>
        </w:tc>
      </w:tr>
      <w:tr w:rsidR="00C14ADB" w:rsidRPr="00424B2A" w14:paraId="250282F2" w14:textId="77777777" w:rsidTr="00C14ADB">
        <w:trPr>
          <w:trHeight w:val="39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2F1" w14:textId="77777777" w:rsidR="00C14ADB" w:rsidRPr="00150CA0" w:rsidRDefault="00C14ADB" w:rsidP="00424B2A">
            <w:pPr>
              <w:pStyle w:val="BodyText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Review:</w:t>
            </w:r>
            <w:r w:rsidR="00150CA0">
              <w:rPr>
                <w:rFonts w:asciiTheme="minorHAnsi" w:hAnsiTheme="minorHAnsi" w:cstheme="minorHAnsi"/>
                <w:szCs w:val="22"/>
              </w:rPr>
              <w:t xml:space="preserve"> (additional incidents within review period, positive consequences of investigation…)</w:t>
            </w:r>
          </w:p>
        </w:tc>
      </w:tr>
      <w:tr w:rsidR="00C14ADB" w:rsidRPr="00424B2A" w14:paraId="250282F4" w14:textId="77777777" w:rsidTr="00F155D3">
        <w:trPr>
          <w:trHeight w:val="113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2F3" w14:textId="77777777" w:rsidR="00C14ADB" w:rsidRDefault="00C14ADB" w:rsidP="00424B2A">
            <w:pPr>
              <w:pStyle w:val="BodyText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22D3" w:rsidRPr="00424B2A" w14:paraId="250282F7" w14:textId="77777777" w:rsidTr="00F9018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0282F5" w14:textId="77777777" w:rsidR="00DC22D3" w:rsidRPr="00424B2A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22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50282F6" w14:textId="77777777" w:rsidR="00DC22D3" w:rsidRPr="00424B2A" w:rsidRDefault="00DC22D3" w:rsidP="00B1061F">
            <w:pPr>
              <w:pStyle w:val="BodyText"/>
              <w:jc w:val="left"/>
              <w:rPr>
                <w:rFonts w:asciiTheme="minorHAnsi" w:hAnsiTheme="minorHAnsi" w:cstheme="minorHAnsi"/>
                <w:sz w:val="14"/>
                <w:szCs w:val="22"/>
                <w:u w:val="single"/>
              </w:rPr>
            </w:pPr>
          </w:p>
        </w:tc>
      </w:tr>
    </w:tbl>
    <w:p w14:paraId="250282F8" w14:textId="542F5090" w:rsidR="009F7534" w:rsidRPr="00424B2A" w:rsidRDefault="00DC22D3" w:rsidP="00AC2B25">
      <w:pPr>
        <w:pStyle w:val="BodyText"/>
        <w:ind w:left="900" w:hanging="900"/>
        <w:jc w:val="left"/>
        <w:rPr>
          <w:rFonts w:asciiTheme="minorHAnsi" w:hAnsiTheme="minorHAnsi" w:cstheme="minorHAnsi"/>
          <w:b/>
          <w:szCs w:val="22"/>
        </w:rPr>
      </w:pPr>
      <w:r w:rsidRPr="00424B2A">
        <w:rPr>
          <w:rFonts w:asciiTheme="minorHAnsi" w:hAnsiTheme="minorHAnsi" w:cstheme="minorHAnsi"/>
          <w:b/>
          <w:szCs w:val="22"/>
        </w:rPr>
        <w:t>Signed</w:t>
      </w:r>
      <w:r w:rsidR="00424B2A" w:rsidRPr="00424B2A">
        <w:rPr>
          <w:rFonts w:asciiTheme="minorHAnsi" w:hAnsiTheme="minorHAnsi" w:cstheme="minorHAnsi"/>
          <w:b/>
          <w:szCs w:val="22"/>
        </w:rPr>
        <w:t xml:space="preserve"> </w:t>
      </w:r>
      <w:r w:rsidRPr="00424B2A">
        <w:rPr>
          <w:rFonts w:asciiTheme="minorHAnsi" w:hAnsiTheme="minorHAnsi" w:cstheme="minorHAnsi"/>
          <w:b/>
          <w:szCs w:val="22"/>
        </w:rPr>
        <w:t>___________________________________              Date</w:t>
      </w:r>
      <w:r w:rsidR="00424B2A" w:rsidRPr="00424B2A">
        <w:rPr>
          <w:rFonts w:asciiTheme="minorHAnsi" w:hAnsiTheme="minorHAnsi" w:cstheme="minorHAnsi"/>
          <w:b/>
          <w:szCs w:val="22"/>
        </w:rPr>
        <w:t xml:space="preserve"> </w:t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</w:r>
      <w:r w:rsidRPr="00424B2A">
        <w:rPr>
          <w:rFonts w:asciiTheme="minorHAnsi" w:hAnsiTheme="minorHAnsi" w:cstheme="minorHAnsi"/>
          <w:b/>
          <w:szCs w:val="22"/>
        </w:rPr>
        <w:softHyphen/>
        <w:t>__________________</w:t>
      </w:r>
    </w:p>
    <w:sectPr w:rsidR="009F7534" w:rsidRPr="00424B2A" w:rsidSect="00F155D3">
      <w:headerReference w:type="default" r:id="rId9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E5A3" w14:textId="77777777" w:rsidR="003534EB" w:rsidRDefault="003534EB" w:rsidP="00424B2A">
      <w:r>
        <w:separator/>
      </w:r>
    </w:p>
  </w:endnote>
  <w:endnote w:type="continuationSeparator" w:id="0">
    <w:p w14:paraId="7FBA8F48" w14:textId="77777777" w:rsidR="003534EB" w:rsidRDefault="003534EB" w:rsidP="004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8D6D" w14:textId="77777777" w:rsidR="003534EB" w:rsidRDefault="003534EB" w:rsidP="00424B2A">
      <w:r>
        <w:separator/>
      </w:r>
    </w:p>
  </w:footnote>
  <w:footnote w:type="continuationSeparator" w:id="0">
    <w:p w14:paraId="39DE4C94" w14:textId="77777777" w:rsidR="003534EB" w:rsidRDefault="003534EB" w:rsidP="0042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3509"/>
    </w:tblGrid>
    <w:tr w:rsidR="00EA6624" w:rsidRPr="00682F45" w14:paraId="250282FF" w14:textId="77777777" w:rsidTr="00115E14">
      <w:tc>
        <w:tcPr>
          <w:tcW w:w="6345" w:type="dxa"/>
        </w:tcPr>
        <w:p w14:paraId="250282FD" w14:textId="77777777" w:rsidR="00EA6624" w:rsidRPr="00682F45" w:rsidRDefault="00EA6624" w:rsidP="00EA6624">
          <w:pPr>
            <w:pStyle w:val="Header"/>
            <w:rPr>
              <w:rFonts w:asciiTheme="minorHAnsi" w:hAnsiTheme="minorHAnsi" w:cstheme="minorHAnsi"/>
              <w:color w:val="A6A6A6" w:themeColor="background1" w:themeShade="A6"/>
            </w:rPr>
          </w:pPr>
          <w:r>
            <w:rPr>
              <w:rFonts w:asciiTheme="minorHAnsi" w:hAnsiTheme="minorHAnsi" w:cstheme="minorHAnsi"/>
              <w:color w:val="A6A6A6" w:themeColor="background1" w:themeShade="A6"/>
            </w:rPr>
            <w:t>INVESTIGATION FORM (STAGE 2) AND REVIEW (STAGE 3)</w:t>
          </w:r>
        </w:p>
      </w:tc>
      <w:tc>
        <w:tcPr>
          <w:tcW w:w="3509" w:type="dxa"/>
        </w:tcPr>
        <w:p w14:paraId="250282FE" w14:textId="77777777" w:rsidR="00EA6624" w:rsidRPr="00682F45" w:rsidRDefault="00EA6624" w:rsidP="00EA6624">
          <w:pPr>
            <w:pStyle w:val="Header"/>
            <w:jc w:val="right"/>
            <w:rPr>
              <w:rFonts w:asciiTheme="minorHAnsi" w:hAnsiTheme="minorHAnsi" w:cstheme="minorHAnsi"/>
              <w:color w:val="A6A6A6" w:themeColor="background1" w:themeShade="A6"/>
            </w:rPr>
          </w:pPr>
          <w:r w:rsidRPr="00682F45">
            <w:rPr>
              <w:rFonts w:asciiTheme="minorHAnsi" w:hAnsiTheme="minorHAnsi" w:cstheme="minorHAnsi"/>
              <w:color w:val="A6A6A6" w:themeColor="background1" w:themeShade="A6"/>
            </w:rPr>
            <w:t>Incident Number: ___</w:t>
          </w:r>
        </w:p>
      </w:tc>
    </w:tr>
    <w:tr w:rsidR="00115E14" w:rsidRPr="00682F45" w14:paraId="25028302" w14:textId="77777777" w:rsidTr="00815CD6">
      <w:tc>
        <w:tcPr>
          <w:tcW w:w="9854" w:type="dxa"/>
          <w:gridSpan w:val="2"/>
        </w:tcPr>
        <w:p w14:paraId="25028301" w14:textId="46F7EF0B" w:rsidR="00115E14" w:rsidRPr="00682F45" w:rsidRDefault="00115E14" w:rsidP="00EA6624">
          <w:pPr>
            <w:pStyle w:val="Header"/>
            <w:rPr>
              <w:rFonts w:asciiTheme="minorHAnsi" w:hAnsiTheme="minorHAnsi" w:cstheme="minorHAnsi"/>
              <w:color w:val="A6A6A6" w:themeColor="background1" w:themeShade="A6"/>
            </w:rPr>
          </w:pPr>
          <w:r>
            <w:rPr>
              <w:rFonts w:asciiTheme="minorHAnsi" w:hAnsiTheme="minorHAnsi" w:cstheme="minorHAnsi"/>
              <w:color w:val="A6A6A6" w:themeColor="background1" w:themeShade="A6"/>
            </w:rPr>
            <w:t xml:space="preserve">Incident agreed as:  Racist       </w:t>
          </w:r>
          <w:r w:rsidR="00A828A3">
            <w:rPr>
              <w:rFonts w:asciiTheme="minorHAnsi" w:hAnsiTheme="minorHAnsi" w:cstheme="minorHAnsi"/>
              <w:color w:val="A6A6A6" w:themeColor="background1" w:themeShade="A6"/>
            </w:rPr>
            <w:t>Homophobic/transphobic</w:t>
          </w:r>
          <w:r w:rsidR="00A828A3">
            <w:rPr>
              <w:rFonts w:asciiTheme="minorHAnsi" w:hAnsiTheme="minorHAnsi" w:cstheme="minorHAnsi"/>
              <w:color w:val="A6A6A6" w:themeColor="background1" w:themeShade="A6"/>
            </w:rPr>
            <w:t xml:space="preserve">        </w:t>
          </w:r>
          <w:r w:rsidR="00363FD8">
            <w:rPr>
              <w:rFonts w:asciiTheme="minorHAnsi" w:hAnsiTheme="minorHAnsi" w:cstheme="minorHAnsi"/>
              <w:color w:val="A6A6A6" w:themeColor="background1" w:themeShade="A6"/>
            </w:rPr>
            <w:t>Sexual</w:t>
          </w:r>
          <w:r w:rsidR="007312F6">
            <w:rPr>
              <w:rFonts w:asciiTheme="minorHAnsi" w:hAnsiTheme="minorHAnsi" w:cstheme="minorHAnsi"/>
              <w:color w:val="A6A6A6" w:themeColor="background1" w:themeShade="A6"/>
            </w:rPr>
            <w:t xml:space="preserve">          </w:t>
          </w:r>
          <w:r>
            <w:rPr>
              <w:rFonts w:asciiTheme="minorHAnsi" w:hAnsiTheme="minorHAnsi" w:cstheme="minorHAnsi"/>
              <w:color w:val="A6A6A6" w:themeColor="background1" w:themeShade="A6"/>
            </w:rPr>
            <w:t xml:space="preserve">Bullying  </w:t>
          </w:r>
        </w:p>
      </w:tc>
    </w:tr>
  </w:tbl>
  <w:p w14:paraId="25028303" w14:textId="0AD77D5A" w:rsidR="00EA6624" w:rsidRPr="00497093" w:rsidRDefault="007312F6" w:rsidP="00497093">
    <w:pPr>
      <w:pStyle w:val="Header"/>
      <w:rPr>
        <w:sz w:val="6"/>
      </w:rPr>
    </w:pPr>
    <w:r>
      <w:rPr>
        <w:rFonts w:asciiTheme="minorHAnsi" w:hAnsiTheme="minorHAnsi" w:cstheme="minorHAnsi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28306" wp14:editId="505CF68F">
              <wp:simplePos x="0" y="0"/>
              <wp:positionH relativeFrom="column">
                <wp:posOffset>3495040</wp:posOffset>
              </wp:positionH>
              <wp:positionV relativeFrom="paragraph">
                <wp:posOffset>-144145</wp:posOffset>
              </wp:positionV>
              <wp:extent cx="111125" cy="120701"/>
              <wp:effectExtent l="0" t="0" r="22225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1207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5028309" w14:textId="77777777" w:rsidR="00115E14" w:rsidRDefault="00115E14" w:rsidP="000D10C1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28306" id="Rectangle 5" o:spid="_x0000_s1026" style="position:absolute;margin-left:275.2pt;margin-top:-11.35pt;width:8.7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" fillcolor="window" strokecolor="windowText">
              <v:textbox>
                <w:txbxContent>
                  <w:p w14:paraId="25028309" w14:textId="77777777" w:rsidR="00115E14" w:rsidRDefault="00115E14" w:rsidP="000D10C1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inorHAnsi" w:hAnsiTheme="minorHAnsi" w:cstheme="minorHAnsi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816032" wp14:editId="3B6523E8">
              <wp:simplePos x="0" y="0"/>
              <wp:positionH relativeFrom="column">
                <wp:posOffset>5048250</wp:posOffset>
              </wp:positionH>
              <wp:positionV relativeFrom="paragraph">
                <wp:posOffset>-136525</wp:posOffset>
              </wp:positionV>
              <wp:extent cx="111125" cy="120701"/>
              <wp:effectExtent l="0" t="0" r="22225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1207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A9A6355" w14:textId="77777777" w:rsidR="007312F6" w:rsidRDefault="007312F6" w:rsidP="007312F6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16032" id="Rectangle 2" o:spid="_x0000_s1027" style="position:absolute;margin-left:397.5pt;margin-top:-10.75pt;width:8.7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" fillcolor="window" strokecolor="windowText">
              <v:textbox>
                <w:txbxContent>
                  <w:p w14:paraId="4A9A6355" w14:textId="77777777" w:rsidR="007312F6" w:rsidRDefault="007312F6" w:rsidP="007312F6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inorHAnsi" w:hAnsiTheme="minorHAnsi" w:cstheme="minorHAnsi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917AB9" wp14:editId="6FE19D12">
              <wp:simplePos x="0" y="0"/>
              <wp:positionH relativeFrom="column">
                <wp:posOffset>4194810</wp:posOffset>
              </wp:positionH>
              <wp:positionV relativeFrom="paragraph">
                <wp:posOffset>-144145</wp:posOffset>
              </wp:positionV>
              <wp:extent cx="111125" cy="120701"/>
              <wp:effectExtent l="0" t="0" r="22225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12070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AB81C13" w14:textId="77777777" w:rsidR="007312F6" w:rsidRDefault="007312F6" w:rsidP="007312F6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917AB9" id="Rectangle 1" o:spid="_x0000_s1028" style="position:absolute;margin-left:330.3pt;margin-top:-11.35pt;width:8.7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" fillcolor="window" strokecolor="windowText">
              <v:textbox>
                <w:txbxContent>
                  <w:p w14:paraId="4AB81C13" w14:textId="77777777" w:rsidR="007312F6" w:rsidRDefault="007312F6" w:rsidP="007312F6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115E14">
      <w:rPr>
        <w:rFonts w:asciiTheme="minorHAnsi" w:hAnsiTheme="minorHAnsi" w:cstheme="minorHAnsi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5028304" wp14:editId="06D36B93">
              <wp:simplePos x="0" y="0"/>
              <wp:positionH relativeFrom="column">
                <wp:posOffset>1658620</wp:posOffset>
              </wp:positionH>
              <wp:positionV relativeFrom="paragraph">
                <wp:posOffset>-146050</wp:posOffset>
              </wp:positionV>
              <wp:extent cx="111125" cy="125730"/>
              <wp:effectExtent l="0" t="0" r="2222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25" cy="125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5028308" w14:textId="77777777" w:rsidR="00115E14" w:rsidRDefault="00115E14" w:rsidP="00EA6624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28304" id="Rectangle 4" o:spid="_x0000_s1029" style="position:absolute;margin-left:130.6pt;margin-top:-11.5pt;width:8.75pt;height: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" fillcolor="window" strokecolor="windowText">
              <v:textbox>
                <w:txbxContent>
                  <w:p w14:paraId="25028308" w14:textId="77777777" w:rsidR="00115E14" w:rsidRDefault="00115E14" w:rsidP="00EA6624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2D3"/>
    <w:rsid w:val="0001316C"/>
    <w:rsid w:val="00037E5E"/>
    <w:rsid w:val="00037FDD"/>
    <w:rsid w:val="000D10C1"/>
    <w:rsid w:val="00115E14"/>
    <w:rsid w:val="00150CA0"/>
    <w:rsid w:val="002316D8"/>
    <w:rsid w:val="0030519C"/>
    <w:rsid w:val="003534EB"/>
    <w:rsid w:val="00363FD8"/>
    <w:rsid w:val="003B1414"/>
    <w:rsid w:val="003D31A6"/>
    <w:rsid w:val="00424B2A"/>
    <w:rsid w:val="00437BAE"/>
    <w:rsid w:val="00497093"/>
    <w:rsid w:val="004C2FA7"/>
    <w:rsid w:val="004F236A"/>
    <w:rsid w:val="00535D99"/>
    <w:rsid w:val="006B14B2"/>
    <w:rsid w:val="007312F6"/>
    <w:rsid w:val="00762EF3"/>
    <w:rsid w:val="007C3994"/>
    <w:rsid w:val="00864CC5"/>
    <w:rsid w:val="008655E0"/>
    <w:rsid w:val="00932B7B"/>
    <w:rsid w:val="009E5DE9"/>
    <w:rsid w:val="009F7534"/>
    <w:rsid w:val="00A828A3"/>
    <w:rsid w:val="00A95191"/>
    <w:rsid w:val="00A964ED"/>
    <w:rsid w:val="00AB0511"/>
    <w:rsid w:val="00AC2B25"/>
    <w:rsid w:val="00AD3B6F"/>
    <w:rsid w:val="00B1061F"/>
    <w:rsid w:val="00BB3EE2"/>
    <w:rsid w:val="00C036A7"/>
    <w:rsid w:val="00C14ADB"/>
    <w:rsid w:val="00D87736"/>
    <w:rsid w:val="00DB1EEA"/>
    <w:rsid w:val="00DC22D3"/>
    <w:rsid w:val="00E10F66"/>
    <w:rsid w:val="00E2502C"/>
    <w:rsid w:val="00E4100B"/>
    <w:rsid w:val="00EA6624"/>
    <w:rsid w:val="00F02077"/>
    <w:rsid w:val="00F1090C"/>
    <w:rsid w:val="00F155D3"/>
    <w:rsid w:val="00F90183"/>
    <w:rsid w:val="00FE2303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282AC"/>
  <w15:docId w15:val="{8AF19807-5EDA-4794-821E-856E915E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22D3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C22D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4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6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9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85CE13A33C449981373984BFFE692" ma:contentTypeVersion="13" ma:contentTypeDescription="Create a new document." ma:contentTypeScope="" ma:versionID="d4eab0d9307de2634a5bb5e51f6f7f5e">
  <xsd:schema xmlns:xsd="http://www.w3.org/2001/XMLSchema" xmlns:xs="http://www.w3.org/2001/XMLSchema" xmlns:p="http://schemas.microsoft.com/office/2006/metadata/properties" xmlns:ns2="188394a4-17bc-4340-97e6-ac9d29e47b6c" xmlns:ns3="7312f53e-1fc8-4841-9962-94fa7d22059c" targetNamespace="http://schemas.microsoft.com/office/2006/metadata/properties" ma:root="true" ma:fieldsID="d8be5f7b0c75bc895a601993a174b99e" ns2:_="" ns3:_="">
    <xsd:import namespace="188394a4-17bc-4340-97e6-ac9d29e47b6c"/>
    <xsd:import namespace="7312f53e-1fc8-4841-9962-94fa7d220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94a4-17bc-4340-97e6-ac9d29e4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f53e-1fc8-4841-9962-94fa7d220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F3C29-1ECF-4B94-87FF-161525DEAD2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188394a4-17bc-4340-97e6-ac9d29e47b6c"/>
    <ds:schemaRef ds:uri="7312f53e-1fc8-4841-9962-94fa7d22059c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F577B-4130-4356-89D6-0917DF057A4E}"/>
</file>

<file path=customXml/itemProps3.xml><?xml version="1.0" encoding="utf-8"?>
<ds:datastoreItem xmlns:ds="http://schemas.openxmlformats.org/officeDocument/2006/customXml" ds:itemID="{63F3CD7C-ADA5-47DB-8CA2-2ED8AA796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HomeAccess</dc:creator>
  <cp:lastModifiedBy>Gibbons, Mark</cp:lastModifiedBy>
  <cp:revision>2</cp:revision>
  <cp:lastPrinted>2012-09-26T09:20:00Z</cp:lastPrinted>
  <dcterms:created xsi:type="dcterms:W3CDTF">2021-10-13T08:27:00Z</dcterms:created>
  <dcterms:modified xsi:type="dcterms:W3CDTF">2021-10-13T08:27:00Z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0x01010023685CE13A33C449981373984BFFE692</vt:lpwstr>
  </property>
  <property fmtid="{D5CDD505-2E9C-101B-9397-08002B2CF9AE}" pid="3" name="Order">
    <vt:r8>1102000</vt:r8>
  </property>
</Properties>
</file>